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9F" w:rsidRPr="00670CCF" w:rsidRDefault="00A356B9" w:rsidP="00DF515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0CCF">
        <w:rPr>
          <w:rFonts w:ascii="Times New Roman" w:hAnsi="Times New Roman" w:cs="Times New Roman"/>
          <w:sz w:val="24"/>
          <w:szCs w:val="24"/>
          <w:u w:val="single"/>
        </w:rPr>
        <w:t>Политика Конфиденциальности</w:t>
      </w:r>
    </w:p>
    <w:p w:rsidR="00DF5154" w:rsidRPr="00670CCF" w:rsidRDefault="00DF5154" w:rsidP="00DF515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56B9" w:rsidRPr="00670CCF" w:rsidRDefault="00C539A5" w:rsidP="00DF515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обработке персональных данных Покупателей ООО </w:t>
      </w:r>
      <w:r w:rsidR="00607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70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Паритет-Пермь</w:t>
      </w:r>
      <w:r w:rsidR="00607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70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руководствуется Федеральным законом РФ «О персональных данных» от 27 июля 2006 г. N 152-ФЗ.</w:t>
      </w:r>
    </w:p>
    <w:p w:rsidR="00DF5154" w:rsidRPr="00670CCF" w:rsidRDefault="00DF5154" w:rsidP="00DF51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CCF">
        <w:rPr>
          <w:rFonts w:ascii="Times New Roman" w:hAnsi="Times New Roman" w:cs="Times New Roman"/>
          <w:sz w:val="24"/>
          <w:szCs w:val="24"/>
        </w:rPr>
        <w:t xml:space="preserve">Оставляя данные на сайте, Вы соглашаетесь с Политикой конфиденциальности и защиты информации. </w:t>
      </w:r>
    </w:p>
    <w:p w:rsidR="00AC386A" w:rsidRDefault="00AC386A" w:rsidP="00AC386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70CCF">
        <w:rPr>
          <w:rFonts w:ascii="Times New Roman" w:hAnsi="Times New Roman" w:cs="Times New Roman"/>
          <w:sz w:val="24"/>
          <w:szCs w:val="24"/>
          <w:u w:val="single"/>
        </w:rPr>
        <w:t>Термины</w:t>
      </w:r>
    </w:p>
    <w:p w:rsidR="00AC577E" w:rsidRPr="00670CCF" w:rsidRDefault="00AC577E" w:rsidP="00AC386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5154" w:rsidRPr="00670CCF" w:rsidRDefault="00DF5154" w:rsidP="00DF515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670CCF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Администрация сайта</w:t>
      </w: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уполномоченные сотрудники на управление сайтом</w:t>
      </w:r>
      <w:proofErr w:type="gramStart"/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,</w:t>
      </w:r>
      <w:proofErr w:type="gramEnd"/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действующие от имени 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AC386A" w:rsidRPr="00670CCF" w:rsidRDefault="00AC386A" w:rsidP="00DF515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670CCF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Оператор</w:t>
      </w:r>
      <w:r w:rsidRPr="00670CCF">
        <w:rPr>
          <w:rFonts w:ascii="Times New Roman" w:hAnsi="Times New Roman" w:cs="Times New Roman"/>
          <w:color w:val="000000"/>
          <w:sz w:val="24"/>
          <w:szCs w:val="24"/>
        </w:rPr>
        <w:t> 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F5154" w:rsidRPr="00670CCF" w:rsidRDefault="00DF5154" w:rsidP="00DF515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670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Персональные данные</w:t>
      </w: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любая информация, относящаяся </w:t>
      </w:r>
      <w:proofErr w:type="gramStart"/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proofErr w:type="gramEnd"/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прямо или косвенно </w:t>
      </w:r>
    </w:p>
    <w:p w:rsidR="00DF5154" w:rsidRPr="00670CCF" w:rsidRDefault="00DF5154" w:rsidP="00DF515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определенному, или определяемому физическому лицу (субъекту персональных данных).</w:t>
      </w:r>
    </w:p>
    <w:p w:rsidR="00DF5154" w:rsidRPr="00670CCF" w:rsidRDefault="00DF5154" w:rsidP="00DF515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proofErr w:type="gramStart"/>
      <w:r w:rsidRPr="00670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Обработка персональных данных</w:t>
      </w: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C386A" w:rsidRPr="00670CCF" w:rsidRDefault="00AC386A" w:rsidP="00DF515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670CC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Конфиденциальность персональных данных</w:t>
      </w: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1B3A5A" w:rsidRDefault="001B3A5A" w:rsidP="001B3A5A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670CCF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Общие положения</w:t>
      </w:r>
    </w:p>
    <w:p w:rsidR="00AC577E" w:rsidRPr="00670CCF" w:rsidRDefault="00AC577E" w:rsidP="001B3A5A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</w:p>
    <w:p w:rsidR="009C2E04" w:rsidRPr="00670CCF" w:rsidRDefault="001B3A5A" w:rsidP="00DF515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4167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9C2E04"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Использование сайта</w:t>
      </w:r>
      <w:r w:rsid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proofErr w:type="spellEnd"/>
      <w:r w:rsid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paritetperm</w:t>
      </w:r>
      <w:proofErr w:type="spellEnd"/>
      <w:r w:rsidR="00F50F96"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="009C2E04"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DF5154" w:rsidRDefault="009C2E04" w:rsidP="00DF5154">
      <w:pPr>
        <w:pStyle w:val="a3"/>
        <w:rPr>
          <w:rFonts w:ascii="Times New Roman" w:hAnsi="Times New Roman" w:cs="Times New Roman"/>
          <w:sz w:val="24"/>
          <w:szCs w:val="24"/>
        </w:rPr>
      </w:pP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4167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случае несогласия с условиями Политики конфиденциальности Пользователь должен прекратить использование сайта </w:t>
      </w:r>
      <w:proofErr w:type="spellStart"/>
      <w:r w:rsid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proofErr w:type="spellEnd"/>
      <w:r w:rsid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paritetperm</w:t>
      </w:r>
      <w:proofErr w:type="spellEnd"/>
      <w:r w:rsidR="00F50F96"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 w:rsid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670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68" w:rsidRPr="00607368" w:rsidRDefault="00607368" w:rsidP="00607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607368">
        <w:rPr>
          <w:rFonts w:ascii="Times New Roman" w:hAnsi="Times New Roman" w:cs="Times New Roman"/>
          <w:sz w:val="24"/>
          <w:szCs w:val="24"/>
        </w:rPr>
        <w:t>Настоящая Политика конфиденциальности применяется к сайту</w:t>
      </w:r>
      <w:r w:rsidRPr="006073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paritetperm</w:t>
      </w:r>
      <w:proofErr w:type="spellEnd"/>
      <w:r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607368">
        <w:rPr>
          <w:rFonts w:ascii="Times New Roman" w:hAnsi="Times New Roman" w:cs="Times New Roman"/>
          <w:sz w:val="24"/>
          <w:szCs w:val="24"/>
        </w:rPr>
        <w:t>. не контролирует и не несет ответственность за сайты третьих лиц, на которые Пользователь может перейти по ссылкам, доступным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www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paritetperm</w:t>
      </w:r>
      <w:proofErr w:type="spellEnd"/>
      <w:r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proofErr w:type="spellEnd"/>
      <w:r w:rsidRPr="00670CC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670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68" w:rsidRPr="00607368" w:rsidRDefault="00607368" w:rsidP="006073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Pr="006073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«Паритет-Пермь» </w:t>
      </w:r>
      <w:r w:rsidRPr="00607368">
        <w:rPr>
          <w:rFonts w:ascii="Times New Roman" w:hAnsi="Times New Roman" w:cs="Times New Roman"/>
          <w:sz w:val="24"/>
          <w:szCs w:val="24"/>
        </w:rPr>
        <w:t>не проверяет достоверность персональных данных, предоставляемых Пользователем.</w:t>
      </w:r>
    </w:p>
    <w:p w:rsidR="00287E84" w:rsidRDefault="00287E84" w:rsidP="00F50F9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539A5" w:rsidRDefault="00F50F96" w:rsidP="00F50F9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0F96">
        <w:rPr>
          <w:rFonts w:ascii="Times New Roman" w:hAnsi="Times New Roman" w:cs="Times New Roman"/>
          <w:sz w:val="24"/>
          <w:szCs w:val="24"/>
          <w:u w:val="single"/>
        </w:rPr>
        <w:t>Предмет</w:t>
      </w:r>
    </w:p>
    <w:p w:rsidR="00AC577E" w:rsidRPr="00F50F96" w:rsidRDefault="00AC577E" w:rsidP="00F50F96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0F96" w:rsidRPr="00F50F96" w:rsidRDefault="00F50F96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0F96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  </w:t>
      </w:r>
      <w:r w:rsidR="0041676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- </w:t>
      </w:r>
      <w:r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www.paritetperm.ru  и включают в себя следующую информацию:</w:t>
      </w:r>
    </w:p>
    <w:p w:rsidR="00F50F96" w:rsidRPr="00F50F96" w:rsidRDefault="00F50F96" w:rsidP="00F50F96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1. фамилию, имя, отчество Пользователя;</w:t>
      </w:r>
    </w:p>
    <w:p w:rsidR="00F50F96" w:rsidRPr="00F50F96" w:rsidRDefault="00F50F96" w:rsidP="00F50F96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2. контактный телефон Пользователя;</w:t>
      </w:r>
    </w:p>
    <w:p w:rsidR="00F50F96" w:rsidRPr="00F50F96" w:rsidRDefault="00F50F96" w:rsidP="00F50F96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3. адрес электронной почты (e-</w:t>
      </w:r>
      <w:proofErr w:type="spellStart"/>
      <w:r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mail</w:t>
      </w:r>
      <w:proofErr w:type="spellEnd"/>
      <w:r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50F9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50F9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4. адрес доставки Товара </w:t>
      </w:r>
    </w:p>
    <w:p w:rsidR="00F50F96" w:rsidRDefault="00416761" w:rsidP="00F50F9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</w:t>
      </w:r>
      <w:r w:rsidR="00F50F96" w:rsidRPr="00F50F96">
        <w:rPr>
          <w:rFonts w:ascii="Times New Roman" w:hAnsi="Times New Roman" w:cs="Times New Roman"/>
          <w:color w:val="000000"/>
          <w:sz w:val="24"/>
          <w:szCs w:val="24"/>
        </w:rPr>
        <w:t>Юридические лица дополнительно предоставляют информацию согласно форме (</w:t>
      </w:r>
      <w:r w:rsidR="00F50F96">
        <w:rPr>
          <w:rFonts w:ascii="Times New Roman" w:hAnsi="Times New Roman" w:cs="Times New Roman"/>
          <w:color w:val="000000"/>
          <w:sz w:val="24"/>
          <w:szCs w:val="24"/>
        </w:rPr>
        <w:t>см</w:t>
      </w:r>
      <w:r w:rsidR="00A10C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0F96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№1</w:t>
      </w:r>
      <w:r w:rsidR="00F50F96" w:rsidRPr="00F50F9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16761" w:rsidRDefault="00416761" w:rsidP="00F50F96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67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- Отключение </w:t>
      </w:r>
      <w:proofErr w:type="spellStart"/>
      <w:r w:rsidRPr="004167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cookies</w:t>
      </w:r>
      <w:proofErr w:type="spellEnd"/>
      <w:r w:rsidRPr="004167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 повлечь невозможность доступа к частям сайта, требующим авторизации.</w:t>
      </w:r>
    </w:p>
    <w:p w:rsidR="00A10CAD" w:rsidRDefault="00A10CAD" w:rsidP="00A10CAD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BB5D4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Цель сбора персональной информации</w:t>
      </w:r>
    </w:p>
    <w:p w:rsidR="00AC577E" w:rsidRPr="00BB5D44" w:rsidRDefault="00AC577E" w:rsidP="00A10CAD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</w:p>
    <w:p w:rsidR="00A10CAD" w:rsidRDefault="00BB5D44" w:rsidP="00A10CAD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Персональные данные Пользователя Администрация может использовать в целях: Идентификации Пользователя, установления с Пользователем обратной связи, создания учетной записи для использования частей сайта, предоставления Пользователю с его согласия специальных предложений, информации о ценах, новостной рассылки и ины</w:t>
      </w:r>
      <w:r w:rsidR="00287E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 сведений от имени сайта</w:t>
      </w:r>
      <w:r w:rsidRPr="00BB5D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287E84" w:rsidRDefault="00287E84" w:rsidP="00287E84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287E84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Права и обязанности</w:t>
      </w:r>
    </w:p>
    <w:p w:rsidR="00AC577E" w:rsidRDefault="00AC577E" w:rsidP="00287E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7E84" w:rsidRDefault="00287E84" w:rsidP="00287E8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87E84">
        <w:rPr>
          <w:rFonts w:ascii="Times New Roman" w:hAnsi="Times New Roman" w:cs="Times New Roman"/>
          <w:sz w:val="24"/>
          <w:szCs w:val="24"/>
        </w:rPr>
        <w:t xml:space="preserve">  </w:t>
      </w:r>
      <w:r w:rsidRPr="00287E8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7E8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Пользователь вправе:</w:t>
      </w:r>
      <w:r w:rsidRPr="00287E84">
        <w:rPr>
          <w:rFonts w:ascii="Times New Roman" w:hAnsi="Times New Roman" w:cs="Times New Roman"/>
          <w:sz w:val="24"/>
          <w:szCs w:val="24"/>
        </w:rPr>
        <w:t xml:space="preserve">  </w:t>
      </w:r>
      <w:r w:rsidRPr="00287E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Принимать свободное решение о предоставлении своих персональных данных, обновлять, дополнять предоставленную информацию о персональных данных в случае изменения данной информации.</w:t>
      </w:r>
    </w:p>
    <w:p w:rsidR="00244E59" w:rsidRDefault="00287E84" w:rsidP="00287E84">
      <w:pPr>
        <w:pStyle w:val="a3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 w:rsidRPr="00287E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Pr="00287E8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Pr="00287E8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Администрация обязана:</w:t>
      </w:r>
    </w:p>
    <w:p w:rsidR="00244E59" w:rsidRPr="00244E59" w:rsidRDefault="00244E59" w:rsidP="00287E8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  </w:t>
      </w:r>
      <w:r w:rsidRPr="00244E5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-</w:t>
      </w:r>
      <w:r w:rsidR="00287E84" w:rsidRPr="00244E5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287E84" w:rsidRPr="00244E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Использовать полученную информацию исключительно для целей, указанных в п. «Цель сбора персональной информации» настоящей Политики конфиденциальности. </w:t>
      </w:r>
    </w:p>
    <w:p w:rsidR="00287E84" w:rsidRPr="00244E59" w:rsidRDefault="00244E59" w:rsidP="00287E8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4E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-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</w:t>
      </w:r>
    </w:p>
    <w:p w:rsidR="00244E59" w:rsidRDefault="00244E59" w:rsidP="00287E8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4E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- Принимать меры предосторожности для защиты конфиденциальности персональных данных Пользователя согласно порядку</w:t>
      </w:r>
      <w:r w:rsidR="001E7B0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E7B0F" w:rsidRDefault="001E7B0F" w:rsidP="00287E84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E7B0F" w:rsidRDefault="001E7B0F" w:rsidP="001E7B0F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AC577E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Ответственность сторон</w:t>
      </w:r>
    </w:p>
    <w:p w:rsidR="00AC577E" w:rsidRPr="00AC577E" w:rsidRDefault="00AC577E" w:rsidP="001E7B0F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</w:p>
    <w:p w:rsidR="00A0043A" w:rsidRDefault="00A0043A" w:rsidP="00A004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C577E">
        <w:rPr>
          <w:rFonts w:ascii="Times New Roman" w:hAnsi="Times New Roman" w:cs="Times New Roman"/>
          <w:sz w:val="24"/>
          <w:szCs w:val="24"/>
        </w:rPr>
        <w:t xml:space="preserve">   В случае утраты или разглашения Конфиденциальной информации Администрация сайта не несет ответственность, если данная конфиденциальная информация: стала публичным достоянием до ее утраты или разглашения, была получена от третьей стороны до момента ее получения Администрацией сайта, была разглашена с согласия Пользователя</w:t>
      </w:r>
    </w:p>
    <w:p w:rsidR="0047766A" w:rsidRDefault="0047766A" w:rsidP="004776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7766A" w:rsidRPr="001E2C25" w:rsidRDefault="0047766A" w:rsidP="0047766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E2C25">
        <w:rPr>
          <w:rFonts w:ascii="Times New Roman" w:hAnsi="Times New Roman" w:cs="Times New Roman"/>
          <w:sz w:val="24"/>
          <w:szCs w:val="24"/>
          <w:u w:val="single"/>
        </w:rPr>
        <w:t>Электронные рассылки</w:t>
      </w:r>
    </w:p>
    <w:p w:rsidR="00B72B5C" w:rsidRPr="001E2C25" w:rsidRDefault="00B72B5C" w:rsidP="00B72B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2B5C" w:rsidRPr="001E2C25" w:rsidRDefault="00B72B5C" w:rsidP="00B72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C25">
        <w:rPr>
          <w:rFonts w:ascii="Times New Roman" w:hAnsi="Times New Roman" w:cs="Times New Roman"/>
          <w:sz w:val="24"/>
          <w:szCs w:val="24"/>
        </w:rPr>
        <w:t xml:space="preserve">   ООО «Паритет-Пермь» вправе направлять Пользователю сообщения рекламно-информационного характера, содержащие информацию о действующих скидках и специальных предложениях.</w:t>
      </w:r>
    </w:p>
    <w:p w:rsidR="00B72B5C" w:rsidRPr="00325549" w:rsidRDefault="00B72B5C" w:rsidP="00B72B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C25">
        <w:rPr>
          <w:rFonts w:ascii="Times New Roman" w:hAnsi="Times New Roman" w:cs="Times New Roman"/>
          <w:sz w:val="24"/>
          <w:szCs w:val="24"/>
        </w:rPr>
        <w:t xml:space="preserve">  В том случае если Пользователь  не хочет получать электронные рассылки, он может</w:t>
      </w:r>
      <w:r w:rsidR="00B82E23" w:rsidRPr="001E2C25">
        <w:rPr>
          <w:rFonts w:ascii="Times New Roman" w:hAnsi="Times New Roman" w:cs="Times New Roman"/>
          <w:sz w:val="24"/>
          <w:szCs w:val="24"/>
        </w:rPr>
        <w:t xml:space="preserve"> </w:t>
      </w:r>
      <w:r w:rsidR="00325549">
        <w:rPr>
          <w:rFonts w:ascii="Times New Roman" w:hAnsi="Times New Roman" w:cs="Times New Roman"/>
          <w:sz w:val="24"/>
          <w:szCs w:val="24"/>
        </w:rPr>
        <w:t>отказаться от нее, выбрав соответствующий пункт в Настройках Личного кабинета.</w:t>
      </w:r>
      <w:r w:rsidR="00B82E23" w:rsidRPr="001E2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2E23" w:rsidRPr="001E2C25">
        <w:rPr>
          <w:rFonts w:ascii="Times New Roman" w:hAnsi="Times New Roman" w:cs="Times New Roman"/>
          <w:sz w:val="24"/>
          <w:szCs w:val="24"/>
        </w:rPr>
        <w:t xml:space="preserve">В случае возникновения </w:t>
      </w:r>
      <w:r w:rsidRPr="001E2C25">
        <w:rPr>
          <w:rFonts w:ascii="Times New Roman" w:hAnsi="Times New Roman" w:cs="Times New Roman"/>
          <w:sz w:val="24"/>
          <w:szCs w:val="24"/>
        </w:rPr>
        <w:t xml:space="preserve"> сложност</w:t>
      </w:r>
      <w:r w:rsidR="00B82E23" w:rsidRPr="001E2C25">
        <w:rPr>
          <w:rFonts w:ascii="Times New Roman" w:hAnsi="Times New Roman" w:cs="Times New Roman"/>
          <w:sz w:val="24"/>
          <w:szCs w:val="24"/>
        </w:rPr>
        <w:t>ей</w:t>
      </w:r>
      <w:r w:rsidRPr="001E2C25">
        <w:rPr>
          <w:rFonts w:ascii="Times New Roman" w:hAnsi="Times New Roman" w:cs="Times New Roman"/>
          <w:sz w:val="24"/>
          <w:szCs w:val="24"/>
        </w:rPr>
        <w:t xml:space="preserve"> </w:t>
      </w:r>
      <w:r w:rsidR="00B82E23" w:rsidRPr="001E2C25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Pr="001E2C25">
        <w:rPr>
          <w:rFonts w:ascii="Times New Roman" w:hAnsi="Times New Roman" w:cs="Times New Roman"/>
          <w:sz w:val="24"/>
          <w:szCs w:val="24"/>
        </w:rPr>
        <w:t>может направить письмо с просьбой исключить его из подписчиков на адрес</w:t>
      </w:r>
      <w:r w:rsidR="00325549">
        <w:rPr>
          <w:rFonts w:ascii="Times New Roman" w:hAnsi="Times New Roman" w:cs="Times New Roman"/>
          <w:sz w:val="24"/>
          <w:szCs w:val="24"/>
        </w:rPr>
        <w:t xml:space="preserve"> </w:t>
      </w:r>
      <w:r w:rsidR="00325549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325549" w:rsidRPr="0032554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25549">
        <w:rPr>
          <w:rFonts w:ascii="Times New Roman" w:hAnsi="Times New Roman" w:cs="Times New Roman"/>
          <w:sz w:val="24"/>
          <w:szCs w:val="24"/>
          <w:lang w:val="en-US"/>
        </w:rPr>
        <w:t>paritetperm</w:t>
      </w:r>
      <w:proofErr w:type="spellEnd"/>
      <w:r w:rsidR="00325549" w:rsidRPr="0032554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2554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F500D" w:rsidRDefault="00DF500D" w:rsidP="00DF50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500D" w:rsidRDefault="00DF500D" w:rsidP="00DF500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500D">
        <w:rPr>
          <w:rFonts w:ascii="Times New Roman" w:hAnsi="Times New Roman" w:cs="Times New Roman"/>
          <w:sz w:val="24"/>
          <w:szCs w:val="24"/>
          <w:u w:val="single"/>
        </w:rPr>
        <w:t>Дополнительные условия</w:t>
      </w:r>
    </w:p>
    <w:p w:rsidR="00DF500D" w:rsidRDefault="00DF500D" w:rsidP="00DF500D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F500D" w:rsidRPr="00DF500D" w:rsidRDefault="00DF500D" w:rsidP="00DF500D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500D">
        <w:rPr>
          <w:rFonts w:ascii="Times New Roman" w:hAnsi="Times New Roman" w:cs="Times New Roman"/>
          <w:sz w:val="24"/>
          <w:szCs w:val="24"/>
        </w:rPr>
        <w:t xml:space="preserve">   -</w:t>
      </w:r>
      <w:r w:rsidRPr="00DF5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Администрация вправе вносить изменения в настоящую Политику конфиденциальности без согласия Пользователя.</w:t>
      </w:r>
    </w:p>
    <w:p w:rsidR="00DF500D" w:rsidRDefault="00DF500D" w:rsidP="00DF500D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F5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- Новая Политика конфиденциальности вступает в силу с момента ее размещения на сайте</w:t>
      </w:r>
      <w:r w:rsidR="001E2C25" w:rsidRPr="001E2C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E2C2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www.paritetperm.ru </w:t>
      </w:r>
      <w:r w:rsidRPr="00DF500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если иное не предусмотрено новой редакцией Политики конфиденциальности.</w:t>
      </w:r>
    </w:p>
    <w:p w:rsidR="00B82E23" w:rsidRDefault="00B82E23" w:rsidP="00DF500D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82E23" w:rsidRDefault="00B82E23" w:rsidP="00B82E23">
      <w:pPr>
        <w:pStyle w:val="a3"/>
        <w:jc w:val="center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B82E23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Наши контакты</w:t>
      </w:r>
    </w:p>
    <w:p w:rsidR="00B82E23" w:rsidRDefault="00B82E23" w:rsidP="00B82E23">
      <w:pPr>
        <w:pStyle w:val="a3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A1A64" w:rsidRPr="007D567D" w:rsidRDefault="008A1A64" w:rsidP="007D567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567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 614982, Пермский край, г</w:t>
      </w:r>
      <w:proofErr w:type="gramStart"/>
      <w:r w:rsidRPr="007D567D">
        <w:rPr>
          <w:rFonts w:ascii="Times New Roman" w:hAnsi="Times New Roman" w:cs="Times New Roman"/>
          <w:sz w:val="24"/>
          <w:szCs w:val="24"/>
          <w:shd w:val="clear" w:color="auto" w:fill="FFFFFF"/>
        </w:rPr>
        <w:t>.П</w:t>
      </w:r>
      <w:proofErr w:type="gramEnd"/>
      <w:r w:rsidRPr="007D567D">
        <w:rPr>
          <w:rFonts w:ascii="Times New Roman" w:hAnsi="Times New Roman" w:cs="Times New Roman"/>
          <w:sz w:val="24"/>
          <w:szCs w:val="24"/>
          <w:shd w:val="clear" w:color="auto" w:fill="FFFFFF"/>
        </w:rPr>
        <w:t>ермь, ул. Стахановская 54, О</w:t>
      </w:r>
    </w:p>
    <w:tbl>
      <w:tblPr>
        <w:tblW w:w="0" w:type="auto"/>
        <w:tblCellMar>
          <w:left w:w="24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3665"/>
        <w:gridCol w:w="30"/>
      </w:tblGrid>
      <w:tr w:rsidR="008A1A64" w:rsidRPr="007D567D" w:rsidTr="008A1A64">
        <w:trPr>
          <w:gridAfter w:val="1"/>
          <w:hidden/>
        </w:trPr>
        <w:tc>
          <w:tcPr>
            <w:tcW w:w="3228" w:type="dxa"/>
            <w:vAlign w:val="center"/>
            <w:hideMark/>
          </w:tcPr>
          <w:p w:rsidR="008A1A64" w:rsidRPr="007D567D" w:rsidRDefault="008A1A64" w:rsidP="007D567D">
            <w:pPr>
              <w:pStyle w:val="a3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  <w:hideMark/>
          </w:tcPr>
          <w:p w:rsidR="008A1A64" w:rsidRPr="007D567D" w:rsidRDefault="008A1A64" w:rsidP="007D567D">
            <w:pPr>
              <w:pStyle w:val="a3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8A1A64" w:rsidRPr="00325549" w:rsidTr="008A1A64">
        <w:trPr>
          <w:trHeight w:val="492"/>
        </w:trPr>
        <w:tc>
          <w:tcPr>
            <w:tcW w:w="0" w:type="auto"/>
            <w:gridSpan w:val="2"/>
            <w:tcBorders>
              <w:top w:val="nil"/>
              <w:left w:val="nil"/>
            </w:tcBorders>
            <w:vAlign w:val="center"/>
            <w:hideMark/>
          </w:tcPr>
          <w:p w:rsidR="007D567D" w:rsidRDefault="007D567D" w:rsidP="007D5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7D" w:rsidRPr="007D567D" w:rsidRDefault="007D567D" w:rsidP="007D5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67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работы: ПН-ЧТ с 9-00 до 18-00, ПТ с 9-00 до 16-30 без обеда</w:t>
            </w:r>
          </w:p>
          <w:p w:rsidR="007D567D" w:rsidRDefault="007D567D" w:rsidP="007D567D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A1A64" w:rsidRDefault="007D567D" w:rsidP="007D567D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D567D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Телефон службы технической поддержки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 </w:t>
            </w:r>
            <w:r w:rsidR="003255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(342)</w:t>
            </w:r>
            <w:bookmarkStart w:id="0" w:name="_GoBack"/>
            <w:bookmarkEnd w:id="0"/>
            <w:r w:rsidRPr="007D567D">
              <w:rPr>
                <w:rStyle w:val="a4"/>
                <w:rFonts w:ascii="Times New Roman" w:hAnsi="Times New Roman" w:cs="Times New Roman"/>
                <w:b w:val="0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27-000-55 </w:t>
            </w:r>
          </w:p>
          <w:p w:rsidR="007D567D" w:rsidRDefault="007D567D" w:rsidP="007D567D">
            <w:pPr>
              <w:pStyle w:val="a3"/>
              <w:rPr>
                <w:rStyle w:val="a4"/>
                <w:rFonts w:ascii="Times New Roman" w:hAnsi="Times New Roman" w:cs="Times New Roman"/>
                <w:b w:val="0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D567D" w:rsidRPr="00325549" w:rsidRDefault="007D567D" w:rsidP="00325549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55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E-mail: </w:t>
            </w:r>
            <w:r w:rsidR="00325549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info@paritetperm.ru</w:t>
            </w:r>
          </w:p>
        </w:tc>
        <w:tc>
          <w:tcPr>
            <w:tcW w:w="0" w:type="auto"/>
            <w:vAlign w:val="center"/>
            <w:hideMark/>
          </w:tcPr>
          <w:p w:rsidR="008A1A64" w:rsidRPr="00325549" w:rsidRDefault="008A1A64" w:rsidP="007D56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82E23" w:rsidRPr="00325549" w:rsidRDefault="008A1A64" w:rsidP="007D567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2554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1E7B0F" w:rsidRPr="00325549" w:rsidRDefault="001E7B0F" w:rsidP="007D567D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sectPr w:rsidR="001E7B0F" w:rsidRPr="00325549" w:rsidSect="00E5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44B8"/>
    <w:multiLevelType w:val="hybridMultilevel"/>
    <w:tmpl w:val="06FA1B26"/>
    <w:lvl w:ilvl="0" w:tplc="3E34D9A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B9"/>
    <w:rsid w:val="001B3A5A"/>
    <w:rsid w:val="001E2C25"/>
    <w:rsid w:val="001E7B0F"/>
    <w:rsid w:val="00244E59"/>
    <w:rsid w:val="00287E84"/>
    <w:rsid w:val="00325549"/>
    <w:rsid w:val="00387C4E"/>
    <w:rsid w:val="00416761"/>
    <w:rsid w:val="0047766A"/>
    <w:rsid w:val="004B1B7B"/>
    <w:rsid w:val="00607368"/>
    <w:rsid w:val="00670CCF"/>
    <w:rsid w:val="007D567D"/>
    <w:rsid w:val="008A1A64"/>
    <w:rsid w:val="009C2E04"/>
    <w:rsid w:val="00A0043A"/>
    <w:rsid w:val="00A10CAD"/>
    <w:rsid w:val="00A356B9"/>
    <w:rsid w:val="00AC386A"/>
    <w:rsid w:val="00AC577E"/>
    <w:rsid w:val="00B72B5C"/>
    <w:rsid w:val="00B82E23"/>
    <w:rsid w:val="00BB5D44"/>
    <w:rsid w:val="00C539A5"/>
    <w:rsid w:val="00DC4372"/>
    <w:rsid w:val="00DF500D"/>
    <w:rsid w:val="00DF5154"/>
    <w:rsid w:val="00E54E9F"/>
    <w:rsid w:val="00F5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154"/>
    <w:pPr>
      <w:spacing w:after="0" w:line="240" w:lineRule="auto"/>
    </w:pPr>
  </w:style>
  <w:style w:type="character" w:styleId="a4">
    <w:name w:val="Strong"/>
    <w:basedOn w:val="a0"/>
    <w:uiPriority w:val="22"/>
    <w:qFormat/>
    <w:rsid w:val="00DF5154"/>
    <w:rPr>
      <w:b/>
      <w:bCs/>
    </w:rPr>
  </w:style>
  <w:style w:type="character" w:styleId="a5">
    <w:name w:val="Hyperlink"/>
    <w:basedOn w:val="a0"/>
    <w:uiPriority w:val="99"/>
    <w:unhideWhenUsed/>
    <w:rsid w:val="00F50F9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0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154"/>
    <w:pPr>
      <w:spacing w:after="0" w:line="240" w:lineRule="auto"/>
    </w:pPr>
  </w:style>
  <w:style w:type="character" w:styleId="a4">
    <w:name w:val="Strong"/>
    <w:basedOn w:val="a0"/>
    <w:uiPriority w:val="22"/>
    <w:qFormat/>
    <w:rsid w:val="00DF5154"/>
    <w:rPr>
      <w:b/>
      <w:bCs/>
    </w:rPr>
  </w:style>
  <w:style w:type="character" w:styleId="a5">
    <w:name w:val="Hyperlink"/>
    <w:basedOn w:val="a0"/>
    <w:uiPriority w:val="99"/>
    <w:unhideWhenUsed/>
    <w:rsid w:val="00F50F9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0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62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5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56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-206</dc:creator>
  <cp:lastModifiedBy>-104</cp:lastModifiedBy>
  <cp:revision>2</cp:revision>
  <dcterms:created xsi:type="dcterms:W3CDTF">2019-07-10T04:04:00Z</dcterms:created>
  <dcterms:modified xsi:type="dcterms:W3CDTF">2019-07-10T04:04:00Z</dcterms:modified>
</cp:coreProperties>
</file>